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87" w:rsidRDefault="00924087" w:rsidP="003D6BC3">
      <w:pPr>
        <w:pStyle w:val="a3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ΣΥΝ.1</w:t>
      </w:r>
    </w:p>
    <w:p w:rsidR="003D6BC3" w:rsidRDefault="003D6BC3" w:rsidP="00547FA8">
      <w:pPr>
        <w:pStyle w:val="a3"/>
        <w:tabs>
          <w:tab w:val="left" w:pos="142"/>
        </w:tabs>
        <w:spacing w:after="0" w:line="360" w:lineRule="auto"/>
        <w:ind w:left="0" w:firstLine="426"/>
        <w:rPr>
          <w:rFonts w:cs="Calibri"/>
          <w:b/>
          <w:color w:val="000000" w:themeColor="text1"/>
          <w:sz w:val="24"/>
          <w:szCs w:val="24"/>
        </w:rPr>
      </w:pPr>
      <w:r w:rsidRPr="005166F1">
        <w:rPr>
          <w:rFonts w:cs="Calibri"/>
          <w:b/>
          <w:color w:val="000000" w:themeColor="text1"/>
          <w:sz w:val="24"/>
          <w:szCs w:val="24"/>
        </w:rPr>
        <w:t>ΚΑΤΑΛΟΓΟΣ ΜΟΥΣΙΚΩΝ ΣΧΟΛΕΙΩΝ ΚΑΤΑ ΑΛΦΑΒΗΤΙΚΗ ΣΕΙΡΑ:</w:t>
      </w:r>
    </w:p>
    <w:tbl>
      <w:tblPr>
        <w:tblStyle w:val="a5"/>
        <w:tblW w:w="9322" w:type="dxa"/>
        <w:jc w:val="center"/>
        <w:tblLook w:val="04A0" w:firstRow="1" w:lastRow="0" w:firstColumn="1" w:lastColumn="0" w:noHBand="0" w:noVBand="1"/>
      </w:tblPr>
      <w:tblGrid>
        <w:gridCol w:w="628"/>
        <w:gridCol w:w="2666"/>
        <w:gridCol w:w="2391"/>
        <w:gridCol w:w="3637"/>
      </w:tblGrid>
      <w:tr w:rsidR="00F86CA0" w:rsidRPr="003E7938" w:rsidTr="00F86CA0">
        <w:trPr>
          <w:jc w:val="center"/>
        </w:trPr>
        <w:tc>
          <w:tcPr>
            <w:tcW w:w="544" w:type="dxa"/>
            <w:vAlign w:val="center"/>
          </w:tcPr>
          <w:p w:rsidR="00F86CA0" w:rsidRPr="003E7938" w:rsidRDefault="00F86CA0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α/α</w:t>
            </w:r>
          </w:p>
        </w:tc>
        <w:tc>
          <w:tcPr>
            <w:tcW w:w="2683" w:type="dxa"/>
            <w:vAlign w:val="center"/>
          </w:tcPr>
          <w:p w:rsidR="00F86CA0" w:rsidRPr="003E7938" w:rsidRDefault="00F86CA0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ΜΟΥΣΙΚΟ ΓΥΜΝΑΣΙΟ</w:t>
            </w:r>
          </w:p>
        </w:tc>
        <w:tc>
          <w:tcPr>
            <w:tcW w:w="2409" w:type="dxa"/>
            <w:vAlign w:val="center"/>
          </w:tcPr>
          <w:p w:rsidR="00F86CA0" w:rsidRPr="003E7938" w:rsidRDefault="00F86CA0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ΤΗΛΕΦΩΝΟ</w:t>
            </w:r>
          </w:p>
        </w:tc>
        <w:tc>
          <w:tcPr>
            <w:tcW w:w="3686" w:type="dxa"/>
            <w:vAlign w:val="center"/>
          </w:tcPr>
          <w:p w:rsidR="00F86CA0" w:rsidRPr="003E7938" w:rsidRDefault="00F86CA0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  <w:b/>
                <w:lang w:val="en-US"/>
              </w:rPr>
            </w:pPr>
            <w:r w:rsidRPr="003E7938">
              <w:rPr>
                <w:rFonts w:cstheme="minorHAnsi"/>
                <w:b/>
                <w:lang w:val="en-US"/>
              </w:rPr>
              <w:t>E-MAIL</w:t>
            </w:r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Αγρινίου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26410-53595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5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agrin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ait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2683" w:type="dxa"/>
            <w:vAlign w:val="center"/>
          </w:tcPr>
          <w:p w:rsidR="00A279ED" w:rsidRPr="003E7938" w:rsidRDefault="004D5A5E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Αθήνας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eastAsia="Times New Roman" w:hAnsiTheme="minorHAnsi" w:cstheme="minorHAnsi"/>
              </w:rPr>
              <w:t>210-5130758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E31BCA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6" w:history="1">
              <w:r w:rsidR="00E31BCA" w:rsidRPr="003E7938">
                <w:rPr>
                  <w:rStyle w:val="-"/>
                  <w:rFonts w:cstheme="minorHAnsi"/>
                </w:rPr>
                <w:t>mail@gym-mous-</w:t>
              </w:r>
              <w:r w:rsidR="00E31BCA" w:rsidRPr="003E7938">
                <w:rPr>
                  <w:rStyle w:val="-"/>
                  <w:rFonts w:cstheme="minorHAnsi"/>
                  <w:lang w:val="en-US"/>
                </w:rPr>
                <w:t>athin</w:t>
              </w:r>
              <w:r w:rsidR="00E31BCA" w:rsidRPr="003E7938">
                <w:rPr>
                  <w:rStyle w:val="-"/>
                  <w:rFonts w:cstheme="minorHAnsi"/>
                </w:rPr>
                <w:t>.a</w:t>
              </w:r>
              <w:r w:rsidR="00E31BCA" w:rsidRPr="003E7938">
                <w:rPr>
                  <w:rStyle w:val="-"/>
                  <w:rFonts w:cstheme="minorHAnsi"/>
                  <w:lang w:val="en-US"/>
                </w:rPr>
                <w:t>t</w:t>
              </w:r>
              <w:r w:rsidR="00E31BCA" w:rsidRPr="003E7938">
                <w:rPr>
                  <w:rStyle w:val="-"/>
                  <w:rFonts w:cstheme="minorHAnsi"/>
                </w:rPr>
                <w:t>t.sch.gr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Αλεξανδρούπολης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25510-26448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E31BCA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7" w:history="1"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E31BCA" w:rsidRPr="003E7938">
                <w:rPr>
                  <w:rStyle w:val="-"/>
                  <w:rFonts w:eastAsia="Times New Roman" w:cstheme="minorHAnsi"/>
                </w:rPr>
                <w:t>@</w:t>
              </w:r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E31BCA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E31BCA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alexandr</w:t>
              </w:r>
              <w:proofErr w:type="spellEnd"/>
            </w:hyperlink>
            <w:r w:rsidR="00E31BCA" w:rsidRPr="003E7938">
              <w:rPr>
                <w:rStyle w:val="-"/>
                <w:rFonts w:eastAsia="Times New Roman" w:cstheme="minorHAnsi"/>
              </w:rPr>
              <w:t>.</w:t>
            </w:r>
            <w:proofErr w:type="spellStart"/>
            <w:r w:rsidR="00E31BCA" w:rsidRPr="003E7938">
              <w:rPr>
                <w:rStyle w:val="-"/>
                <w:rFonts w:eastAsia="Times New Roman" w:cstheme="minorHAnsi"/>
                <w:lang w:val="en-US"/>
              </w:rPr>
              <w:t>evr</w:t>
            </w:r>
            <w:proofErr w:type="spellEnd"/>
            <w:r w:rsidR="00E31BCA" w:rsidRPr="003E7938">
              <w:rPr>
                <w:rStyle w:val="-"/>
                <w:rFonts w:eastAsia="Times New Roman" w:cstheme="minorHAnsi"/>
              </w:rPr>
              <w:t>.</w:t>
            </w:r>
            <w:proofErr w:type="spellStart"/>
            <w:r w:rsidR="00E31BCA" w:rsidRPr="003E7938">
              <w:rPr>
                <w:rStyle w:val="-"/>
                <w:rFonts w:eastAsia="Times New Roman" w:cstheme="minorHAnsi"/>
                <w:lang w:val="en-US"/>
              </w:rPr>
              <w:t>sch</w:t>
            </w:r>
            <w:proofErr w:type="spellEnd"/>
            <w:r w:rsidR="00E31BCA" w:rsidRPr="003E7938">
              <w:rPr>
                <w:rStyle w:val="-"/>
                <w:rFonts w:eastAsia="Times New Roman" w:cstheme="minorHAnsi"/>
              </w:rPr>
              <w:t>.</w:t>
            </w:r>
            <w:r w:rsidR="00E31BCA" w:rsidRPr="003E7938">
              <w:rPr>
                <w:rStyle w:val="-"/>
                <w:rFonts w:eastAsia="Times New Roman" w:cstheme="minorHAnsi"/>
                <w:lang w:val="en-US"/>
              </w:rPr>
              <w:t>gr</w:t>
            </w:r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Αλίμου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210-9963561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8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alim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att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Αμυνταίου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23860-23224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9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amynt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flo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Άμφισσας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D033A3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22650-</w:t>
            </w:r>
            <w:r w:rsidR="00D033A3" w:rsidRPr="003E7938">
              <w:rPr>
                <w:rFonts w:asciiTheme="minorHAnsi" w:hAnsiTheme="minorHAnsi" w:cstheme="minorHAnsi"/>
                <w:color w:val="000000" w:themeColor="text1"/>
              </w:rPr>
              <w:t>23886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0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mail@gym-mous-amfiss.fok.sch.gr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Αργολίδας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27510-89277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1" w:history="1">
              <w:r w:rsidR="00A279ED" w:rsidRPr="003E7938">
                <w:rPr>
                  <w:rStyle w:val="-"/>
                  <w:rFonts w:eastAsia="Times New Roman" w:cstheme="minorHAnsi"/>
                </w:rPr>
                <w:t>mail@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argol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arg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Άρτας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26810-85364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2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mail@gym-mous-artas.art.sch.gr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Βαρθολομιού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26230-42749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3" w:history="1">
              <w:r w:rsidR="00A279ED" w:rsidRPr="003E7938">
                <w:rPr>
                  <w:rStyle w:val="-"/>
                  <w:rFonts w:eastAsia="Times New Roman" w:cstheme="minorHAnsi"/>
                </w:rPr>
                <w:t>gymmvar@sch.gr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Βέροιας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23310-65787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4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mail@gym-mous-veroias.ima.sch.gr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11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Βόλου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24210-71096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5" w:history="1">
              <w:r w:rsidR="00A279ED" w:rsidRPr="003E7938">
                <w:rPr>
                  <w:rStyle w:val="-"/>
                  <w:rFonts w:eastAsia="Times New Roman" w:cstheme="minorHAnsi"/>
                </w:rPr>
                <w:t>gymmousv@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12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Γιαννιτσών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23820-28999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6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mail@gym-mous-giann.pel.sch.gr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13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Δράμας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25210-28191</w:t>
            </w:r>
          </w:p>
        </w:tc>
        <w:tc>
          <w:tcPr>
            <w:tcW w:w="3686" w:type="dxa"/>
            <w:vAlign w:val="center"/>
          </w:tcPr>
          <w:p w:rsidR="004F3CFE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</w:rPr>
            </w:pPr>
            <w:hyperlink r:id="rId17" w:history="1">
              <w:r w:rsidR="004F3CFE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4F3CFE" w:rsidRPr="003E7938">
                <w:rPr>
                  <w:rStyle w:val="-"/>
                  <w:rFonts w:cstheme="minorHAnsi"/>
                </w:rPr>
                <w:t>@</w:t>
              </w:r>
              <w:r w:rsidR="004F3CFE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4F3CFE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-</w:t>
              </w:r>
              <w:r w:rsidR="004F3CFE" w:rsidRPr="003E7938">
                <w:rPr>
                  <w:rStyle w:val="-"/>
                  <w:rFonts w:cstheme="minorHAnsi"/>
                  <w:lang w:val="en-US"/>
                </w:rPr>
                <w:t>dramas</w:t>
              </w:r>
              <w:r w:rsidR="004F3CFE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dra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r w:rsidR="004F3CFE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  <w:tr w:rsidR="00D00C46" w:rsidRPr="003E7938" w:rsidTr="00F86CA0">
        <w:trPr>
          <w:jc w:val="center"/>
        </w:trPr>
        <w:tc>
          <w:tcPr>
            <w:tcW w:w="544" w:type="dxa"/>
            <w:vAlign w:val="center"/>
          </w:tcPr>
          <w:p w:rsidR="00D00C46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14</w:t>
            </w:r>
          </w:p>
        </w:tc>
        <w:tc>
          <w:tcPr>
            <w:tcW w:w="2683" w:type="dxa"/>
            <w:vAlign w:val="center"/>
          </w:tcPr>
          <w:p w:rsidR="00D00C46" w:rsidRPr="003E7938" w:rsidRDefault="00D00C46" w:rsidP="005F4003">
            <w:pPr>
              <w:pStyle w:val="a3"/>
              <w:spacing w:before="120"/>
              <w:ind w:left="98" w:right="4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Δυτικής Λέσβου (Καλλονή)</w:t>
            </w:r>
          </w:p>
        </w:tc>
        <w:tc>
          <w:tcPr>
            <w:tcW w:w="2409" w:type="dxa"/>
            <w:vAlign w:val="center"/>
          </w:tcPr>
          <w:p w:rsidR="00D00C46" w:rsidRPr="003E7938" w:rsidRDefault="005F4003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5F4003">
              <w:rPr>
                <w:rFonts w:asciiTheme="minorHAnsi" w:hAnsiTheme="minorHAnsi" w:cstheme="minorHAnsi"/>
                <w:color w:val="000000" w:themeColor="text1"/>
              </w:rPr>
              <w:t>2253025457</w:t>
            </w:r>
          </w:p>
        </w:tc>
        <w:tc>
          <w:tcPr>
            <w:tcW w:w="3686" w:type="dxa"/>
            <w:vAlign w:val="center"/>
          </w:tcPr>
          <w:p w:rsidR="00D00C46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</w:rPr>
            </w:pPr>
            <w:hyperlink r:id="rId18" w:history="1">
              <w:r w:rsidR="005F4003" w:rsidRPr="005F4003">
                <w:rPr>
                  <w:rStyle w:val="-"/>
                  <w:rFonts w:cstheme="minorHAnsi"/>
                </w:rPr>
                <w:t>mail@gym-mous-dytlesv.les.sch.gr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Ζακύνθου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26950-45812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9" w:history="1">
              <w:r w:rsidR="00A279ED" w:rsidRPr="003E7938">
                <w:rPr>
                  <w:rStyle w:val="-"/>
                  <w:rFonts w:eastAsia="Times New Roman" w:cstheme="minorHAnsi"/>
                </w:rPr>
                <w:t>gymmousz@sch.gr</w:t>
              </w:r>
            </w:hyperlink>
          </w:p>
        </w:tc>
      </w:tr>
      <w:tr w:rsidR="00E34DB8" w:rsidRPr="003E7938" w:rsidTr="00F86CA0">
        <w:trPr>
          <w:jc w:val="center"/>
        </w:trPr>
        <w:tc>
          <w:tcPr>
            <w:tcW w:w="544" w:type="dxa"/>
            <w:vAlign w:val="center"/>
          </w:tcPr>
          <w:p w:rsidR="00E34DB8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16</w:t>
            </w:r>
          </w:p>
        </w:tc>
        <w:tc>
          <w:tcPr>
            <w:tcW w:w="2683" w:type="dxa"/>
            <w:vAlign w:val="center"/>
          </w:tcPr>
          <w:p w:rsidR="00E34DB8" w:rsidRPr="003E7938" w:rsidRDefault="00E34DB8" w:rsidP="005F4003">
            <w:pPr>
              <w:pStyle w:val="a3"/>
              <w:spacing w:before="120"/>
              <w:ind w:left="98" w:right="4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Ηγουμενίτσας (</w:t>
            </w:r>
            <w:proofErr w:type="spellStart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Μαζαρακιά</w:t>
            </w:r>
            <w:proofErr w:type="spellEnd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2409" w:type="dxa"/>
            <w:vAlign w:val="center"/>
          </w:tcPr>
          <w:p w:rsidR="00E34DB8" w:rsidRPr="003E7938" w:rsidRDefault="005F4003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5F4003">
              <w:rPr>
                <w:rFonts w:asciiTheme="minorHAnsi" w:hAnsiTheme="minorHAnsi" w:cstheme="minorHAnsi"/>
                <w:color w:val="000000" w:themeColor="text1"/>
              </w:rPr>
              <w:t>2665095617</w:t>
            </w:r>
          </w:p>
        </w:tc>
        <w:tc>
          <w:tcPr>
            <w:tcW w:w="3686" w:type="dxa"/>
            <w:vAlign w:val="center"/>
          </w:tcPr>
          <w:p w:rsidR="00E34DB8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</w:rPr>
            </w:pPr>
            <w:hyperlink r:id="rId20" w:history="1">
              <w:r w:rsidR="005F4003" w:rsidRPr="005F4003">
                <w:rPr>
                  <w:rStyle w:val="-"/>
                  <w:rFonts w:cstheme="minorHAnsi"/>
                </w:rPr>
                <w:t>mgymigoum@sch.gr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17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Ηρακλείου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2810-761696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1" w:history="1">
              <w:r w:rsidR="004F3CFE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4F3CFE" w:rsidRPr="003E7938">
                <w:rPr>
                  <w:rStyle w:val="-"/>
                  <w:rFonts w:cstheme="minorHAnsi"/>
                </w:rPr>
                <w:t>@</w:t>
              </w:r>
              <w:r w:rsidR="004F3CFE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4F3CFE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irakl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ira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r w:rsidR="004F3CFE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  <w:tr w:rsidR="00A279ED" w:rsidRPr="00220EB4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18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Θερίσου-Χανίων </w:t>
            </w:r>
          </w:p>
        </w:tc>
        <w:tc>
          <w:tcPr>
            <w:tcW w:w="2409" w:type="dxa"/>
            <w:vAlign w:val="center"/>
          </w:tcPr>
          <w:p w:rsidR="00A279ED" w:rsidRPr="003E7938" w:rsidRDefault="003120F7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  <w:lang w:val="en-US"/>
              </w:rPr>
              <w:t>28210-88065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22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mail@gym-mous-theris.chan.sch.gr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19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Θεσσαλονίκης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2310-300828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3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mail@gym-mous-thess.thess.sch.gr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Ιλίου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210-5061961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0000FF" w:themeColor="hyperlink"/>
                <w:u w:val="single"/>
              </w:rPr>
            </w:pPr>
            <w:hyperlink r:id="rId24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mail@gym-mous-iliou.att.sch.gr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21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Ιωαννίνων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26510-65457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5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mail@gym-mous-ioann.ioa.sch.gr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22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Καβάλας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2510-247190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6" w:history="1">
              <w:r w:rsidR="000E7793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0E7793" w:rsidRPr="003E7938">
                <w:rPr>
                  <w:rStyle w:val="-"/>
                  <w:rFonts w:cstheme="minorHAnsi"/>
                </w:rPr>
                <w:t>@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0E7793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0E7793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0E7793" w:rsidRPr="003E7938">
                <w:rPr>
                  <w:rStyle w:val="-"/>
                  <w:rFonts w:cstheme="minorHAnsi"/>
                </w:rPr>
                <w:t>-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kaval</w:t>
              </w:r>
              <w:r w:rsidR="000E7793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0E7793" w:rsidRPr="003E7938">
                <w:rPr>
                  <w:rStyle w:val="-"/>
                  <w:rFonts w:cstheme="minorHAnsi"/>
                  <w:lang w:val="en-US"/>
                </w:rPr>
                <w:t>kav</w:t>
              </w:r>
              <w:proofErr w:type="spellEnd"/>
              <w:r w:rsidR="000E7793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0E7793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0E7793" w:rsidRPr="003E7938">
                <w:rPr>
                  <w:rStyle w:val="-"/>
                  <w:rFonts w:cstheme="minorHAnsi"/>
                </w:rPr>
                <w:t>.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23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Καλαμάτας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27210-96966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7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mail@gym-mous-kalam.mes.sch.gr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24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Καρδίτσας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24410-73970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8" w:history="1">
              <w:r w:rsidR="00A279ED" w:rsidRPr="003E7938">
                <w:rPr>
                  <w:rStyle w:val="-"/>
                  <w:rFonts w:eastAsia="Times New Roman" w:cstheme="minorHAnsi"/>
                </w:rPr>
                <w:t>gymmkard@sch.gr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25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Καστοριάς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24670-28605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9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kastor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kas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26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Κατερίνης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23510-31444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0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kater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pie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Κέρκυρας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26610-91573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1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mail@gym-mous-kerkyr.ker.sch.gr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Κομοτηνής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25310-37236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2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mail@gym-mous-komot.rod.sch.gr</w:t>
              </w:r>
            </w:hyperlink>
          </w:p>
        </w:tc>
      </w:tr>
      <w:tr w:rsidR="00A279ED" w:rsidRPr="00220EB4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Κορίνθου </w:t>
            </w:r>
          </w:p>
        </w:tc>
        <w:tc>
          <w:tcPr>
            <w:tcW w:w="2409" w:type="dxa"/>
            <w:vAlign w:val="center"/>
          </w:tcPr>
          <w:p w:rsidR="00A279ED" w:rsidRPr="003E7938" w:rsidRDefault="000B63A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27410-</w:t>
            </w:r>
            <w:r w:rsidRPr="003E7938">
              <w:rPr>
                <w:rFonts w:asciiTheme="minorHAnsi" w:hAnsiTheme="minorHAnsi" w:cstheme="minorHAnsi"/>
                <w:color w:val="000000" w:themeColor="text1"/>
                <w:lang w:val="en-US"/>
              </w:rPr>
              <w:t>80251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33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mail@gym-mous-korinth.kor.sch.gr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30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Λαμίας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22310-46476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4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lamias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fth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31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Λάρισας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2410-627121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5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laris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lar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32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Λασιθίου (</w:t>
            </w:r>
            <w:proofErr w:type="spellStart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Καβούσι</w:t>
            </w:r>
            <w:proofErr w:type="spellEnd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2409" w:type="dxa"/>
            <w:vAlign w:val="center"/>
          </w:tcPr>
          <w:p w:rsidR="00A279ED" w:rsidRPr="003E7938" w:rsidRDefault="00BF022C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28420-94886</w:t>
            </w:r>
          </w:p>
        </w:tc>
        <w:tc>
          <w:tcPr>
            <w:tcW w:w="3686" w:type="dxa"/>
          </w:tcPr>
          <w:p w:rsidR="00A279ED" w:rsidRPr="003E7938" w:rsidRDefault="00220EB4" w:rsidP="00EE177A">
            <w:pPr>
              <w:pStyle w:val="a3"/>
              <w:tabs>
                <w:tab w:val="left" w:pos="2835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hyperlink r:id="rId36" w:history="1">
              <w:r w:rsidR="00BF022C" w:rsidRPr="003E7938">
                <w:rPr>
                  <w:rFonts w:asciiTheme="minorHAnsi" w:eastAsiaTheme="minorEastAsia" w:hAnsiTheme="minorHAnsi" w:cstheme="minorHAnsi"/>
                  <w:color w:val="0000FF" w:themeColor="hyperlink"/>
                  <w:u w:val="single"/>
                  <w:bdr w:val="none" w:sz="0" w:space="0" w:color="auto"/>
                </w:rPr>
                <w:t>mail@gym-mous-lasith.las.sch.gr</w:t>
              </w:r>
            </w:hyperlink>
          </w:p>
        </w:tc>
      </w:tr>
      <w:tr w:rsidR="00A279ED" w:rsidRPr="00220EB4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Λευκάδας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8A082E" w:rsidP="00A279ED">
            <w:pPr>
              <w:spacing w:before="120" w:after="120"/>
              <w:ind w:left="459"/>
              <w:rPr>
                <w:rFonts w:cstheme="minorHAnsi"/>
                <w:lang w:val="en-US"/>
              </w:rPr>
            </w:pPr>
            <w:r w:rsidRPr="003E7938">
              <w:rPr>
                <w:rFonts w:cstheme="minorHAnsi"/>
                <w:color w:val="000000" w:themeColor="text1"/>
              </w:rPr>
              <w:t>26450-</w:t>
            </w:r>
            <w:r w:rsidRPr="003E7938">
              <w:rPr>
                <w:rFonts w:cstheme="minorHAnsi"/>
                <w:color w:val="000000" w:themeColor="text1"/>
                <w:lang w:val="en-US"/>
              </w:rPr>
              <w:t>21625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37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mail@gym-mous-lefkad.lef.sch.gr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Λιβαδειάς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22610-44117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8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livad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voi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220EB4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Μυτιλήνης </w:t>
            </w:r>
          </w:p>
        </w:tc>
        <w:tc>
          <w:tcPr>
            <w:tcW w:w="2409" w:type="dxa"/>
            <w:vAlign w:val="center"/>
          </w:tcPr>
          <w:p w:rsidR="00A279ED" w:rsidRPr="003E7938" w:rsidRDefault="001B51E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22510-</w:t>
            </w:r>
            <w:r w:rsidRPr="003E7938">
              <w:rPr>
                <w:rFonts w:asciiTheme="minorHAnsi" w:hAnsiTheme="minorHAnsi" w:cstheme="minorHAnsi"/>
                <w:color w:val="000000" w:themeColor="text1"/>
                <w:lang w:val="en-US"/>
              </w:rPr>
              <w:t>25797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39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</w:t>
              </w:r>
              <w:r w:rsidR="001B51E3" w:rsidRPr="003E7938">
                <w:rPr>
                  <w:rStyle w:val="-"/>
                  <w:rFonts w:eastAsia="Times New Roman" w:cstheme="minorHAnsi"/>
                  <w:lang w:val="en-US"/>
                </w:rPr>
                <w:t>lyk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-mous-mytil.les.sch.gr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Ξάνθης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25410-92212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40" w:history="1">
              <w:r w:rsidR="00A279ED" w:rsidRPr="003E7938">
                <w:rPr>
                  <w:rStyle w:val="-"/>
                  <w:rFonts w:eastAsia="Times New Roman" w:cstheme="minorHAnsi"/>
                </w:rPr>
                <w:t>gymmousx@sch.gr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Παλλήνης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210-6668547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41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pallin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att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Πάτρας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2610-641800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42" w:history="1">
              <w:r w:rsidR="00A279ED" w:rsidRPr="003E7938">
                <w:rPr>
                  <w:rStyle w:val="-"/>
                  <w:rFonts w:eastAsia="Times New Roman" w:cstheme="minorHAnsi"/>
                </w:rPr>
                <w:t>lykmpatr@sch.gr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Πειραιά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210-4204426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43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peiraia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att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115D02" w:rsidRPr="003E7938">
                <w:rPr>
                  <w:rStyle w:val="-"/>
                  <w:rFonts w:eastAsia="Times New Roman" w:cstheme="minorHAnsi"/>
                  <w:lang w:val="en-US"/>
                </w:rPr>
                <w:t>sc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40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Πρέβεζας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26820-29686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4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mail@gym-mous-prevez.pre.sch.gr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41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Πτολεμαΐδας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24630-81775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5" w:history="1">
              <w:r w:rsidR="00A279ED" w:rsidRPr="003E7938">
                <w:rPr>
                  <w:rStyle w:val="-"/>
                  <w:rFonts w:eastAsia="Times New Roman" w:cstheme="minorHAnsi"/>
                </w:rPr>
                <w:t>mousptol@sch.gr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BF022C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Ρεθύμνου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28310-27553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6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mail@gym-mous-rethymn.reth.sch.gr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Ρόδου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22410-65651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7" w:history="1">
              <w:r w:rsidR="00115D02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115D02" w:rsidRPr="003E7938">
                <w:rPr>
                  <w:rStyle w:val="-"/>
                  <w:rFonts w:cstheme="minorHAnsi"/>
                </w:rPr>
                <w:t>@</w:t>
              </w:r>
              <w:r w:rsidR="00115D02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115D02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115D02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115D02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115D02" w:rsidRPr="003E7938">
                <w:rPr>
                  <w:rStyle w:val="-"/>
                  <w:rFonts w:cstheme="minorHAnsi"/>
                  <w:lang w:val="en-US"/>
                </w:rPr>
                <w:t>rodou</w:t>
              </w:r>
              <w:proofErr w:type="spellEnd"/>
              <w:r w:rsidR="00115D02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115D02" w:rsidRPr="003E7938">
                <w:rPr>
                  <w:rStyle w:val="-"/>
                  <w:rFonts w:cstheme="minorHAnsi"/>
                  <w:lang w:val="en-US"/>
                </w:rPr>
                <w:t>dod</w:t>
              </w:r>
              <w:proofErr w:type="spellEnd"/>
              <w:r w:rsidR="00115D02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115D02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115D02" w:rsidRPr="003E7938">
                <w:rPr>
                  <w:rStyle w:val="-"/>
                  <w:rFonts w:cstheme="minorHAnsi"/>
                </w:rPr>
                <w:t>.</w:t>
              </w:r>
              <w:r w:rsidR="00115D02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  <w:tr w:rsidR="00A279ED" w:rsidRPr="00220EB4" w:rsidTr="004D5A5E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Σάμου </w:t>
            </w:r>
          </w:p>
        </w:tc>
        <w:tc>
          <w:tcPr>
            <w:tcW w:w="2409" w:type="dxa"/>
            <w:vAlign w:val="center"/>
          </w:tcPr>
          <w:p w:rsidR="00A279ED" w:rsidRPr="003E7938" w:rsidRDefault="006C7957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22730-</w:t>
            </w:r>
            <w:r w:rsidRPr="003E7938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23497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4D5A5E">
            <w:pPr>
              <w:shd w:val="clear" w:color="auto" w:fill="FFFFFF"/>
              <w:jc w:val="center"/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</w:pPr>
            <w:hyperlink r:id="rId48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mail@gym-mous-samou.sam.sch.gr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Σερρών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23210-35353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A279ED">
            <w:pPr>
              <w:shd w:val="clear" w:color="auto" w:fill="FFFFFF"/>
              <w:jc w:val="center"/>
              <w:rPr>
                <w:rFonts w:cstheme="minorHAnsi"/>
                <w:color w:val="0000FF" w:themeColor="hyperlink"/>
                <w:u w:val="single"/>
              </w:rPr>
            </w:pPr>
            <w:hyperlink r:id="rId49" w:history="1">
              <w:r w:rsidR="00A279ED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cstheme="minorHAnsi"/>
                </w:rPr>
                <w:t>@</w:t>
              </w:r>
              <w:r w:rsidR="00A279ED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serron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ser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.</w:t>
              </w:r>
              <w:r w:rsidR="00A279ED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Σιάτιστας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24650-23461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0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mail@gym-mous-siatist.koz.sch.gr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Σπάρτης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27310-89069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1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mail@gym-mous-spart.lak.sch.gr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Τρικάλων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24310-74471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6C7957">
            <w:pPr>
              <w:shd w:val="clear" w:color="auto" w:fill="FFFFFF"/>
              <w:jc w:val="center"/>
              <w:rPr>
                <w:rFonts w:eastAsia="Times New Roman" w:cstheme="minorHAnsi"/>
                <w:color w:val="0000FF" w:themeColor="hyperlink"/>
                <w:u w:val="single"/>
              </w:rPr>
            </w:pPr>
            <w:hyperlink r:id="rId52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mail@gym-mous-trikal.tri.sch.gr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Τρίπολης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2710-235440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3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mail@gym-mous-tripol.ark.sch.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50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Χαλκίδας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22210-32910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4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chalk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eyv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:rsidTr="00F86CA0">
        <w:trPr>
          <w:jc w:val="center"/>
        </w:trPr>
        <w:tc>
          <w:tcPr>
            <w:tcW w:w="544" w:type="dxa"/>
            <w:vAlign w:val="center"/>
          </w:tcPr>
          <w:p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51</w:t>
            </w:r>
          </w:p>
        </w:tc>
        <w:tc>
          <w:tcPr>
            <w:tcW w:w="2683" w:type="dxa"/>
            <w:vAlign w:val="center"/>
          </w:tcPr>
          <w:p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Χίου </w:t>
            </w:r>
          </w:p>
        </w:tc>
        <w:tc>
          <w:tcPr>
            <w:tcW w:w="2409" w:type="dxa"/>
            <w:vAlign w:val="center"/>
          </w:tcPr>
          <w:p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22710-81360</w:t>
            </w:r>
          </w:p>
        </w:tc>
        <w:tc>
          <w:tcPr>
            <w:tcW w:w="3686" w:type="dxa"/>
            <w:vAlign w:val="center"/>
          </w:tcPr>
          <w:p w:rsidR="00A279ED" w:rsidRPr="003E7938" w:rsidRDefault="00220EB4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5" w:history="1">
              <w:r w:rsidR="006C7957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6C7957" w:rsidRPr="003E7938">
                <w:rPr>
                  <w:rStyle w:val="-"/>
                  <w:rFonts w:cstheme="minorHAnsi"/>
                </w:rPr>
                <w:t>@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6C7957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6C7957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6C7957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6C7957" w:rsidRPr="003E7938">
                <w:rPr>
                  <w:rStyle w:val="-"/>
                  <w:rFonts w:cstheme="minorHAnsi"/>
                  <w:lang w:val="en-US"/>
                </w:rPr>
                <w:t>chiou</w:t>
              </w:r>
              <w:proofErr w:type="spellEnd"/>
              <w:r w:rsidR="006C7957" w:rsidRPr="003E7938">
                <w:rPr>
                  <w:rStyle w:val="-"/>
                  <w:rFonts w:cstheme="minorHAnsi"/>
                </w:rPr>
                <w:t>.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chi</w:t>
              </w:r>
              <w:r w:rsidR="006C7957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6C7957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6C7957" w:rsidRPr="003E7938">
                <w:rPr>
                  <w:rStyle w:val="-"/>
                  <w:rFonts w:cstheme="minorHAnsi"/>
                </w:rPr>
                <w:t>.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</w:tbl>
    <w:p w:rsidR="008E028E" w:rsidRPr="003E7938" w:rsidRDefault="008E028E">
      <w:pPr>
        <w:rPr>
          <w:rFonts w:cstheme="minorHAnsi"/>
        </w:rPr>
      </w:pPr>
    </w:p>
    <w:p w:rsidR="006C7957" w:rsidRDefault="006C7957" w:rsidP="00924087">
      <w:pPr>
        <w:ind w:left="6480" w:firstLine="720"/>
        <w:rPr>
          <w:b/>
          <w:sz w:val="24"/>
        </w:rPr>
      </w:pPr>
    </w:p>
    <w:p w:rsidR="003470E1" w:rsidRDefault="003470E1" w:rsidP="00924087">
      <w:pPr>
        <w:ind w:left="6480" w:firstLine="720"/>
        <w:rPr>
          <w:b/>
          <w:sz w:val="24"/>
        </w:rPr>
      </w:pPr>
    </w:p>
    <w:p w:rsidR="00676983" w:rsidRPr="006C7957" w:rsidRDefault="00676983" w:rsidP="00924087">
      <w:pPr>
        <w:ind w:left="6480" w:firstLine="720"/>
        <w:rPr>
          <w:b/>
          <w:sz w:val="24"/>
        </w:rPr>
      </w:pPr>
    </w:p>
    <w:tbl>
      <w:tblPr>
        <w:tblStyle w:val="a5"/>
        <w:tblpPr w:leftFromText="180" w:rightFromText="180" w:horzAnchor="margin" w:tblpXSpec="center" w:tblpY="65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3470E1" w:rsidRPr="009100AD" w:rsidTr="006659B0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:rsidR="003470E1" w:rsidRPr="009100AD" w:rsidRDefault="003470E1" w:rsidP="006659B0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3470E1" w:rsidRPr="009100AD" w:rsidRDefault="003470E1" w:rsidP="006659B0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3470E1" w:rsidRPr="009100AD" w:rsidTr="006659B0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3470E1" w:rsidRPr="009100AD" w:rsidRDefault="003470E1" w:rsidP="006659B0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3470E1" w:rsidRPr="00F6157A" w:rsidRDefault="003470E1" w:rsidP="006659B0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….../…….. /2022</w:t>
            </w:r>
          </w:p>
          <w:p w:rsidR="003470E1" w:rsidRPr="00F6157A" w:rsidRDefault="003470E1" w:rsidP="006659B0">
            <w:pPr>
              <w:jc w:val="right"/>
              <w:rPr>
                <w:rFonts w:cstheme="minorHAnsi"/>
              </w:rPr>
            </w:pPr>
          </w:p>
          <w:p w:rsidR="003470E1" w:rsidRPr="00F6157A" w:rsidRDefault="003470E1" w:rsidP="006659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r w:rsidRPr="00121B21">
              <w:rPr>
                <w:rFonts w:cstheme="minorHAnsi"/>
                <w:b/>
              </w:rPr>
              <w:t xml:space="preserve">Αρ. </w:t>
            </w:r>
            <w:proofErr w:type="spellStart"/>
            <w:r w:rsidRPr="00121B21">
              <w:rPr>
                <w:rFonts w:cstheme="minorHAnsi"/>
                <w:b/>
              </w:rPr>
              <w:t>Πρωτ</w:t>
            </w:r>
            <w:proofErr w:type="spellEnd"/>
            <w:r w:rsidRPr="00121B21">
              <w:rPr>
                <w:rFonts w:cstheme="minorHAnsi"/>
                <w:b/>
              </w:rPr>
              <w:t>.</w:t>
            </w:r>
            <w:r w:rsidRPr="00F6157A">
              <w:rPr>
                <w:rFonts w:cstheme="minorHAnsi"/>
              </w:rPr>
              <w:t xml:space="preserve"> :…….…………..</w:t>
            </w:r>
          </w:p>
          <w:p w:rsidR="003470E1" w:rsidRPr="009100AD" w:rsidRDefault="003470E1" w:rsidP="006659B0">
            <w:pPr>
              <w:jc w:val="right"/>
              <w:rPr>
                <w:rFonts w:cstheme="minorHAnsi"/>
              </w:rPr>
            </w:pPr>
          </w:p>
        </w:tc>
      </w:tr>
      <w:tr w:rsidR="003470E1" w:rsidRPr="009100AD" w:rsidTr="006659B0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70E1" w:rsidRDefault="003470E1" w:rsidP="006659B0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:rsidR="003470E1" w:rsidRPr="00491857" w:rsidRDefault="003470E1" w:rsidP="006659B0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3470E1" w:rsidRPr="009100AD" w:rsidTr="006659B0">
        <w:trPr>
          <w:trHeight w:val="130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1" w:rsidRPr="00121B21" w:rsidRDefault="003470E1" w:rsidP="006659B0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:rsidR="003470E1" w:rsidRPr="004205B5" w:rsidRDefault="003470E1" w:rsidP="006659B0">
            <w:pPr>
              <w:spacing w:after="120"/>
              <w:rPr>
                <w:rFonts w:cstheme="minorHAnsi"/>
                <w:b/>
              </w:rPr>
            </w:pP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3470E1" w:rsidRDefault="003470E1" w:rsidP="006659B0">
            <w:pPr>
              <w:spacing w:after="120"/>
              <w:rPr>
                <w:rFonts w:cstheme="minorHAnsi"/>
              </w:rPr>
            </w:pPr>
          </w:p>
          <w:p w:rsidR="003470E1" w:rsidRPr="00F6157A" w:rsidRDefault="003470E1" w:rsidP="006659B0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ΥΠΑΙΘ 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ορθό 21.09.2021) </w:t>
            </w:r>
          </w:p>
          <w:p w:rsidR="003470E1" w:rsidRDefault="003470E1" w:rsidP="006659B0">
            <w:pPr>
              <w:spacing w:after="120"/>
              <w:rPr>
                <w:rFonts w:cstheme="minorHAnsi"/>
                <w:b/>
              </w:rPr>
            </w:pP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3470E1" w:rsidRPr="00F6157A" w:rsidRDefault="003470E1" w:rsidP="006659B0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3470E1" w:rsidRPr="009100AD" w:rsidRDefault="003470E1" w:rsidP="006659B0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1" w:rsidRDefault="003470E1" w:rsidP="006659B0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</w:t>
            </w:r>
            <w:r w:rsidR="00BA0B4F">
              <w:rPr>
                <w:rFonts w:cstheme="minorHAnsi"/>
                <w:b/>
              </w:rPr>
              <w:t>Μουσ</w:t>
            </w:r>
            <w:r w:rsidRPr="009100AD">
              <w:rPr>
                <w:rFonts w:cstheme="minorHAnsi"/>
                <w:b/>
              </w:rPr>
              <w:t>ικού Σχολείου (αναγράφετε το σχολείο στο οποίο υποβάλλετε την αίτηση)</w:t>
            </w:r>
          </w:p>
          <w:p w:rsidR="003470E1" w:rsidRPr="009100AD" w:rsidRDefault="003470E1" w:rsidP="006659B0">
            <w:pPr>
              <w:rPr>
                <w:rFonts w:cstheme="minorHAnsi"/>
                <w:b/>
              </w:rPr>
            </w:pPr>
          </w:p>
          <w:p w:rsidR="003470E1" w:rsidRPr="009100AD" w:rsidRDefault="003470E1" w:rsidP="006659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3470E1" w:rsidRPr="009100AD" w:rsidRDefault="003470E1" w:rsidP="006659B0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 xml:space="preserve">Παρακαλώ όπως δεχθείτε στη διαδικασία επιλογής μαθητών/μαθητριών για την Α΄ Τάξη του </w:t>
            </w:r>
            <w:r w:rsidR="00BA0B4F">
              <w:rPr>
                <w:rFonts w:cstheme="minorHAnsi"/>
              </w:rPr>
              <w:t>Μ</w:t>
            </w:r>
            <w:r w:rsidRPr="009100AD">
              <w:rPr>
                <w:rFonts w:cstheme="minorHAnsi"/>
              </w:rPr>
              <w:t>.Σ. για το σχολικό έτος 2022-2023 τον/την</w:t>
            </w:r>
          </w:p>
          <w:p w:rsidR="003470E1" w:rsidRDefault="003470E1" w:rsidP="006659B0">
            <w:pPr>
              <w:rPr>
                <w:rFonts w:cstheme="minorHAnsi"/>
                <w:b/>
              </w:rPr>
            </w:pPr>
          </w:p>
          <w:p w:rsidR="003470E1" w:rsidRPr="009100AD" w:rsidRDefault="003470E1" w:rsidP="006659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:rsidR="003470E1" w:rsidRPr="009100AD" w:rsidRDefault="003470E1" w:rsidP="006659B0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:rsidR="00D57DDE" w:rsidRPr="00D57DDE" w:rsidRDefault="00D57DDE" w:rsidP="00220EB4">
            <w:pPr>
              <w:spacing w:before="240" w:after="120"/>
              <w:rPr>
                <w:b/>
                <w:color w:val="000000" w:themeColor="text1"/>
                <w:szCs w:val="24"/>
              </w:rPr>
            </w:pPr>
            <w:r w:rsidRPr="00D57DDE">
              <w:rPr>
                <w:b/>
                <w:color w:val="000000" w:themeColor="text1"/>
                <w:szCs w:val="24"/>
              </w:rPr>
              <w:t>που φοιτά στην ΣΤ’ Τάξη και πρόκειται να απολυθεί από το …………….………….....................</w:t>
            </w:r>
          </w:p>
          <w:p w:rsidR="003470E1" w:rsidRPr="00D57DDE" w:rsidRDefault="00D57DDE" w:rsidP="00D57DDE">
            <w:pPr>
              <w:rPr>
                <w:rFonts w:cstheme="minorHAnsi"/>
                <w:sz w:val="20"/>
              </w:rPr>
            </w:pPr>
            <w:r w:rsidRPr="00D57DDE">
              <w:rPr>
                <w:b/>
                <w:color w:val="000000" w:themeColor="text1"/>
                <w:szCs w:val="24"/>
              </w:rPr>
              <w:t>δημόσιο / ιδιωτικό Δημοτικό Σχολείο.</w:t>
            </w:r>
          </w:p>
          <w:p w:rsidR="003470E1" w:rsidRDefault="003470E1" w:rsidP="006659B0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:rsidR="003470E1" w:rsidRPr="009100AD" w:rsidRDefault="003470E1" w:rsidP="006659B0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:rsidR="003470E1" w:rsidRDefault="003470E1" w:rsidP="006659B0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:rsidR="003470E1" w:rsidRDefault="003470E1" w:rsidP="006659B0">
            <w:pPr>
              <w:rPr>
                <w:rFonts w:cstheme="minorHAnsi"/>
                <w:b/>
              </w:rPr>
            </w:pPr>
          </w:p>
          <w:p w:rsidR="003470E1" w:rsidRPr="009100AD" w:rsidRDefault="003470E1" w:rsidP="006659B0">
            <w:pPr>
              <w:rPr>
                <w:rFonts w:cstheme="minorHAnsi"/>
              </w:rPr>
            </w:pPr>
          </w:p>
          <w:p w:rsidR="003470E1" w:rsidRDefault="003470E1" w:rsidP="006659B0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</w:t>
            </w:r>
          </w:p>
          <w:p w:rsidR="00220EB4" w:rsidRDefault="00220EB4" w:rsidP="006659B0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  <w:p w:rsidR="003470E1" w:rsidRPr="00121B21" w:rsidRDefault="003470E1" w:rsidP="006659B0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:rsidR="003470E1" w:rsidRPr="00F6157A" w:rsidRDefault="003470E1" w:rsidP="006659B0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Pr="00F6157A">
              <w:rPr>
                <w:rFonts w:cstheme="minorHAnsi"/>
              </w:rPr>
              <w:t xml:space="preserve"> κοινής ωφέλειας (ύδρευσης</w:t>
            </w:r>
            <w:r w:rsidR="00DD35BB">
              <w:rPr>
                <w:rFonts w:cstheme="minorHAnsi"/>
              </w:rPr>
              <w:t xml:space="preserve"> ή </w:t>
            </w:r>
            <w:r w:rsidRPr="00F6157A">
              <w:rPr>
                <w:rFonts w:cstheme="minorHAnsi"/>
              </w:rPr>
              <w:t xml:space="preserve">ρεύματος </w:t>
            </w:r>
            <w:r w:rsidR="00DD35BB">
              <w:rPr>
                <w:rFonts w:cstheme="minorHAnsi"/>
              </w:rPr>
              <w:t>ή</w:t>
            </w:r>
            <w:r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:rsidR="003470E1" w:rsidRPr="00F6157A" w:rsidRDefault="003470E1" w:rsidP="006659B0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>
              <w:rPr>
                <w:rFonts w:cstheme="minorHAnsi"/>
              </w:rPr>
              <w:t>.</w:t>
            </w:r>
          </w:p>
          <w:p w:rsidR="003470E1" w:rsidRPr="00A82778" w:rsidRDefault="003470E1" w:rsidP="006659B0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>
              <w:rPr>
                <w:rFonts w:cstheme="minorHAnsi"/>
              </w:rPr>
              <w:t xml:space="preserve">δεν εφαρμόζεται το 1519 ΑΚ -,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 ΥΠΑΙΘ (</w:t>
            </w:r>
            <w:proofErr w:type="spellStart"/>
            <w:r w:rsidRPr="00A82778">
              <w:rPr>
                <w:rFonts w:cstheme="minorHAnsi"/>
              </w:rPr>
              <w:t>ανακοινοποίηση</w:t>
            </w:r>
            <w:proofErr w:type="spellEnd"/>
            <w:r w:rsidRPr="00A82778">
              <w:rPr>
                <w:rFonts w:cstheme="minorHAnsi"/>
              </w:rPr>
              <w:t xml:space="preserve">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:rsidR="008E028E" w:rsidRDefault="008E028E"/>
    <w:p w:rsidR="00547FA8" w:rsidRDefault="00547FA8" w:rsidP="00547FA8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lastRenderedPageBreak/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5BD01" wp14:editId="1A70D5F0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FA8" w:rsidRPr="00F16C5F" w:rsidRDefault="00547FA8" w:rsidP="00547FA8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ΣΤΟΙΧΕΙΑ ΚΗΔΕΜΟΝΩΝ</w:t>
                            </w:r>
                          </w:p>
                          <w:p w:rsidR="00547FA8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:rsidR="00547FA8" w:rsidRPr="008732FB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547FA8" w:rsidRPr="008732FB" w:rsidRDefault="00547FA8" w:rsidP="00547FA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5BD0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    <v:textbox>
                  <w:txbxContent>
                    <w:p w:rsidR="00547FA8" w:rsidRPr="00F16C5F" w:rsidRDefault="00547FA8" w:rsidP="00547FA8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ΣΤΟΙΧΕΙΑ ΚΗΔΕΜΟΝΩΝ</w:t>
                      </w:r>
                    </w:p>
                    <w:p w:rsidR="00547FA8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547FA8" w:rsidRPr="008732FB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547FA8" w:rsidRPr="008732FB" w:rsidRDefault="00547FA8" w:rsidP="00547FA8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7FA8" w:rsidRDefault="00547FA8" w:rsidP="00547FA8">
      <w:pPr>
        <w:rPr>
          <w:b/>
          <w:sz w:val="24"/>
        </w:rPr>
      </w:pPr>
    </w:p>
    <w:p w:rsidR="00547FA8" w:rsidRDefault="00547FA8" w:rsidP="00547FA8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3DAA3" wp14:editId="41078BC9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7FA8" w:rsidRPr="00F16C5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:rsidR="00547FA8" w:rsidRPr="0067168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 υποψηφίου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547FA8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7FA8" w:rsidRPr="004A579B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proofErr w:type="spellStart"/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:rsidR="00547FA8" w:rsidRDefault="00547FA8" w:rsidP="0054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3DAA3"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" fillcolor="window" strokeweight=".5pt">
                <v:textbox>
                  <w:txbxContent>
                    <w:p w:rsidR="00547FA8" w:rsidRPr="00F16C5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:rsidR="00547FA8" w:rsidRPr="0067168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 υποψηφίου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547FA8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7FA8" w:rsidRPr="004A579B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proofErr w:type="spellStart"/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:rsidR="00547FA8" w:rsidRDefault="00547FA8" w:rsidP="00547FA8"/>
                  </w:txbxContent>
                </v:textbox>
              </v:shape>
            </w:pict>
          </mc:Fallback>
        </mc:AlternateContent>
      </w: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8E028E" w:rsidRPr="00DE7CDD" w:rsidRDefault="00290E04"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279ED">
        <w:rPr>
          <w:b/>
          <w:sz w:val="24"/>
        </w:rPr>
        <w:tab/>
      </w:r>
      <w:r>
        <w:rPr>
          <w:b/>
          <w:sz w:val="24"/>
        </w:rPr>
        <w:t>ΣΥΝ.</w:t>
      </w:r>
      <w:r w:rsidR="00547FA8">
        <w:rPr>
          <w:b/>
          <w:sz w:val="24"/>
        </w:rPr>
        <w:t>4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1. Πειραματικό Μουσικό Γυμνάσιο Παλλήνης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Α. Ανατολικής Αττικής: Γέρακας, Παλλήνη, Λαύριο, Καλύβια, Κερατέα, </w:t>
      </w:r>
      <w:proofErr w:type="spellStart"/>
      <w:r w:rsidRPr="003470E1">
        <w:rPr>
          <w:rFonts w:ascii="Calibri" w:hAnsi="Calibri" w:cs="Calibri"/>
          <w:sz w:val="20"/>
          <w:szCs w:val="22"/>
        </w:rPr>
        <w:t>Κρωπία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Μαρκόπουλο, Παιανία, Γλυκά Νερά, Αρτέμιδα, Ραφήνα, Ν. Μάκρη, Μαραθώνας, Σπάτα, Διόνυσος, Δροσιά, Κάλαμος, Αυλώνα, </w:t>
      </w:r>
      <w:proofErr w:type="spellStart"/>
      <w:r w:rsidR="00A279ED" w:rsidRPr="003470E1">
        <w:rPr>
          <w:rFonts w:ascii="Calibri" w:hAnsi="Calibri" w:cs="Calibri"/>
          <w:sz w:val="20"/>
          <w:szCs w:val="22"/>
        </w:rPr>
        <w:t>Ά</w:t>
      </w:r>
      <w:r w:rsidRPr="003470E1">
        <w:rPr>
          <w:rFonts w:ascii="Calibri" w:hAnsi="Calibri" w:cs="Calibri"/>
          <w:sz w:val="20"/>
          <w:szCs w:val="22"/>
        </w:rPr>
        <w:t>γ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Στέφανος, Κρυονέρι, Άνοιξη, Καπανδρίτι, Σκάλα Ωρωπού, Ροδόπολη, Ανάβυσσος, Βάρη.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Β. Β΄ Αθήνας, Χαλάνδρι, Πεντέλη, Φιλοθέη, Μελίσσια, Βριλήσσια, Κηφισιά, Μαρούσι, Πεύκη, Ερυθραία, Ψυχικό, Αγ. Παρασκευή, Παπάγου, Χολαργός.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2. Μουσικό Σχολείο Αθήνας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Όλες οι περιοχές του Δήμου Αθηναίων Κυψέλη, Μεταξουργείο, Σεπόλια, Ταύρος, Κολωνάκι, Αμπελόκηποι, Εξάρχεια, Πατήσια κτλ πλην αυτών των περιοχών α) του 5ου Διαμερίσματος </w:t>
      </w:r>
      <w:r w:rsidRPr="003470E1">
        <w:rPr>
          <w:rFonts w:ascii="Calibri" w:hAnsi="Calibri" w:cs="Calibri"/>
          <w:sz w:val="20"/>
          <w:szCs w:val="22"/>
        </w:rPr>
        <w:t xml:space="preserve">Δήμου Αθήνας που περικλείονται από τους δρόμους : Λ. Κηφισού, Τρείς Γέφυρες, Στρ. </w:t>
      </w:r>
      <w:proofErr w:type="spellStart"/>
      <w:r w:rsidRPr="003470E1">
        <w:rPr>
          <w:rFonts w:ascii="Calibri" w:hAnsi="Calibri" w:cs="Calibri"/>
          <w:sz w:val="20"/>
          <w:szCs w:val="22"/>
        </w:rPr>
        <w:t>Καλάρη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Λ. Ιωνίας (μονοί αριθμοί), </w:t>
      </w:r>
      <w:proofErr w:type="spellStart"/>
      <w:r w:rsidRPr="003470E1">
        <w:rPr>
          <w:rFonts w:ascii="Calibri" w:hAnsi="Calibri" w:cs="Calibri"/>
          <w:sz w:val="20"/>
          <w:szCs w:val="22"/>
        </w:rPr>
        <w:t>Καυταντζόγλου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 (Ωρωπού, </w:t>
      </w:r>
      <w:proofErr w:type="spellStart"/>
      <w:r w:rsidRPr="003470E1">
        <w:rPr>
          <w:rFonts w:ascii="Calibri" w:hAnsi="Calibri" w:cs="Calibri"/>
          <w:sz w:val="20"/>
          <w:szCs w:val="22"/>
        </w:rPr>
        <w:t>Σινοπούλου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κτλ.). και β)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του 2ου Διαμερίσματος </w:t>
      </w:r>
      <w:r w:rsidRPr="003470E1">
        <w:rPr>
          <w:rFonts w:ascii="Calibri" w:hAnsi="Calibri" w:cs="Calibri"/>
          <w:sz w:val="20"/>
          <w:szCs w:val="22"/>
        </w:rPr>
        <w:t xml:space="preserve">Δήμου Αθήνας που περικλείονται από τις οδούς/Λεωφόρους: </w:t>
      </w:r>
      <w:proofErr w:type="spellStart"/>
      <w:r w:rsidRPr="003470E1">
        <w:rPr>
          <w:rFonts w:ascii="Calibri" w:hAnsi="Calibri" w:cs="Calibri"/>
          <w:sz w:val="20"/>
          <w:szCs w:val="22"/>
        </w:rPr>
        <w:t>Κοκκινοπούλου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(από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Κατεχάκη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), </w:t>
      </w:r>
      <w:proofErr w:type="spellStart"/>
      <w:r w:rsidRPr="003470E1">
        <w:rPr>
          <w:rFonts w:ascii="Calibri" w:hAnsi="Calibri" w:cs="Calibri"/>
          <w:sz w:val="20"/>
          <w:szCs w:val="22"/>
        </w:rPr>
        <w:t>Ούλωφ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sz w:val="20"/>
          <w:szCs w:val="22"/>
        </w:rPr>
        <w:t>Πάλμε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Συγγρού.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Γ΄ Αθήνας: </w:t>
      </w:r>
      <w:r w:rsidRPr="003470E1">
        <w:rPr>
          <w:rFonts w:ascii="Calibri" w:hAnsi="Calibri" w:cs="Calibri"/>
          <w:b/>
          <w:bCs/>
          <w:sz w:val="20"/>
          <w:szCs w:val="22"/>
        </w:rPr>
        <w:t>Αιγάλεω</w:t>
      </w:r>
      <w:r w:rsidRPr="003470E1">
        <w:rPr>
          <w:rFonts w:ascii="Calibri" w:hAnsi="Calibri" w:cs="Calibri"/>
          <w:sz w:val="20"/>
          <w:szCs w:val="22"/>
        </w:rPr>
        <w:t xml:space="preserve">,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Χαϊδάρι </w:t>
      </w:r>
      <w:r w:rsidRPr="003470E1">
        <w:rPr>
          <w:rFonts w:ascii="Calibri" w:hAnsi="Calibri" w:cs="Calibri"/>
          <w:sz w:val="20"/>
          <w:szCs w:val="22"/>
        </w:rPr>
        <w:t xml:space="preserve">περιοχή που συνορεύει με το Αιγάλεω έως τη Λεωφόρο Αθηνών (ρεύμα εισόδου προς Αθήνα) </w:t>
      </w:r>
      <w:r w:rsidRPr="003470E1">
        <w:rPr>
          <w:rFonts w:ascii="Calibri" w:hAnsi="Calibri" w:cs="Calibri"/>
          <w:i/>
          <w:iCs/>
          <w:sz w:val="20"/>
          <w:szCs w:val="22"/>
        </w:rPr>
        <w:t xml:space="preserve">,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Αγ. Βαρβάρα.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3. Μουσικό Σχολείο Ιλίου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Ν. Φιλαδέλφεια, Ν. Χαλκηδόνα, Γαλάτσι,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Πατήσια </w:t>
      </w:r>
      <w:r w:rsidRPr="003470E1">
        <w:rPr>
          <w:rFonts w:ascii="Calibri" w:hAnsi="Calibri" w:cs="Calibri"/>
          <w:sz w:val="20"/>
          <w:szCs w:val="22"/>
        </w:rPr>
        <w:t xml:space="preserve">από τις περιοχές του 5ου Διαμερίσματος Δήμου Αθήνας που περικλείονται από τους δρόμους : Λ. Κηφισού, Τρείς Γέφυρες, Στρ. </w:t>
      </w:r>
      <w:proofErr w:type="spellStart"/>
      <w:r w:rsidRPr="003470E1">
        <w:rPr>
          <w:rFonts w:ascii="Calibri" w:hAnsi="Calibri" w:cs="Calibri"/>
          <w:sz w:val="20"/>
          <w:szCs w:val="22"/>
        </w:rPr>
        <w:t>Καλάρη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Λ.</w:t>
      </w:r>
      <w:r w:rsidR="006D7748" w:rsidRPr="003470E1">
        <w:rPr>
          <w:rFonts w:ascii="Calibri" w:hAnsi="Calibri" w:cs="Calibri"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 xml:space="preserve">Ιωνίας (μονοί αριθμοί), </w:t>
      </w:r>
      <w:proofErr w:type="spellStart"/>
      <w:r w:rsidRPr="003470E1">
        <w:rPr>
          <w:rFonts w:ascii="Calibri" w:hAnsi="Calibri" w:cs="Calibri"/>
          <w:sz w:val="20"/>
          <w:szCs w:val="22"/>
        </w:rPr>
        <w:t>Καυταντζόγλου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Β΄ Αθήνας: Ν. Ιωνία, </w:t>
      </w:r>
      <w:proofErr w:type="spellStart"/>
      <w:r w:rsidRPr="003470E1">
        <w:rPr>
          <w:rFonts w:ascii="Calibri" w:hAnsi="Calibri" w:cs="Calibri"/>
          <w:sz w:val="20"/>
          <w:szCs w:val="22"/>
        </w:rPr>
        <w:t>Αλσούπολη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Ν. Ηράκλειο, Λυκόβρυση, Μεταμόρφωση.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>γ) Γ΄</w:t>
      </w:r>
      <w:r w:rsidR="006D7748" w:rsidRPr="003470E1">
        <w:rPr>
          <w:rFonts w:ascii="Calibri" w:hAnsi="Calibri" w:cs="Calibri"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>Αθήνας: Χαϊδάρι (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εκτός της περιοχής </w:t>
      </w:r>
      <w:r w:rsidRPr="003470E1">
        <w:rPr>
          <w:rFonts w:ascii="Calibri" w:hAnsi="Calibri" w:cs="Calibri"/>
          <w:sz w:val="20"/>
          <w:szCs w:val="22"/>
        </w:rPr>
        <w:t xml:space="preserve">που συνορεύει με το Αιγάλεω έως τη Λεωφόρο Αθηνών πλευρά ρεύματος εισόδου προς Αθήνα) Περιστέρι, Αγ. Ανάργυροι, Καματερό, Ν. Λιόσια, Πετρούπολη.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δ) Ανατολικής Αττικής: Θρακομακεδόνες, Αχαρνές.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ε) Δυτικής Αττικής: Άνω Λιόσια, Ασπρόπυργος, Βίλια, Ελευσίνα, Ερυθρές, </w:t>
      </w:r>
      <w:proofErr w:type="spellStart"/>
      <w:r w:rsidRPr="003470E1">
        <w:rPr>
          <w:rFonts w:ascii="Calibri" w:hAnsi="Calibri" w:cs="Calibri"/>
          <w:sz w:val="20"/>
          <w:szCs w:val="22"/>
        </w:rPr>
        <w:t>Ζεφύρι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Μαγούλα, Μάνδρα, Μέγαρα, Ν. </w:t>
      </w:r>
      <w:proofErr w:type="spellStart"/>
      <w:r w:rsidRPr="003470E1">
        <w:rPr>
          <w:rFonts w:ascii="Calibri" w:hAnsi="Calibri" w:cs="Calibri"/>
          <w:sz w:val="20"/>
          <w:szCs w:val="22"/>
        </w:rPr>
        <w:t>Πέραμος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Φυλή. </w:t>
      </w:r>
    </w:p>
    <w:p w:rsidR="00A279ED" w:rsidRPr="003470E1" w:rsidRDefault="00A279ED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0"/>
          <w:szCs w:val="22"/>
          <w:u w:val="single"/>
        </w:rPr>
      </w:pP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4. Μουσικό Σχολείο Αλίμου </w:t>
      </w: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Δάφνη, Υμηττός, Καισαριανή, Ηλιούπολη, Βύρωνας, Καρέας, Ζωγράφου-Ιλίσια και τις περιοχές του </w:t>
      </w:r>
      <w:r w:rsidRPr="003470E1">
        <w:rPr>
          <w:rFonts w:ascii="Calibri" w:hAnsi="Calibri" w:cs="Calibri"/>
          <w:i/>
          <w:iCs/>
          <w:sz w:val="20"/>
          <w:szCs w:val="22"/>
        </w:rPr>
        <w:t xml:space="preserve">2ου Διαμερίσματος Δήμου Αθήνας </w:t>
      </w:r>
      <w:r w:rsidRPr="003470E1">
        <w:rPr>
          <w:rFonts w:ascii="Calibri" w:hAnsi="Calibri" w:cs="Calibri"/>
          <w:sz w:val="20"/>
          <w:szCs w:val="22"/>
        </w:rPr>
        <w:t xml:space="preserve">που περικλείονται από τις οδούς/Λεωφόρους: </w:t>
      </w:r>
      <w:proofErr w:type="spellStart"/>
      <w:r w:rsidRPr="003470E1">
        <w:rPr>
          <w:rFonts w:ascii="Calibri" w:hAnsi="Calibri" w:cs="Calibri"/>
          <w:sz w:val="20"/>
          <w:szCs w:val="22"/>
        </w:rPr>
        <w:t>Κοκκινοπούλου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(από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Κατεχάκη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), </w:t>
      </w:r>
      <w:proofErr w:type="spellStart"/>
      <w:r w:rsidRPr="003470E1">
        <w:rPr>
          <w:rFonts w:ascii="Calibri" w:hAnsi="Calibri" w:cs="Calibri"/>
          <w:sz w:val="20"/>
          <w:szCs w:val="22"/>
        </w:rPr>
        <w:t>Ούλωφ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sz w:val="20"/>
          <w:szCs w:val="22"/>
        </w:rPr>
        <w:t>Πάλμε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Συγγρού. </w:t>
      </w: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Δ΄ Αθήνας: Καλλιθέα, Μοσχάτο, Ν. Σμύρνη, Γλυφάδα, Ελληνικό- Αργυρούπολη, Άλιμος, Π. Φάληρο, Αγ. Δημήτριος. </w:t>
      </w: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γ) Ανατολ. Αττική: Βούλα, Βουλιαγμένη. </w:t>
      </w: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5. Μουσικό Σχολείο Πειραιά  </w:t>
      </w: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Cs/>
          <w:sz w:val="20"/>
          <w:szCs w:val="22"/>
        </w:rPr>
      </w:pPr>
      <w:r w:rsidRPr="003470E1">
        <w:rPr>
          <w:rFonts w:ascii="Calibri" w:hAnsi="Calibri" w:cs="Calibri"/>
          <w:bCs/>
          <w:sz w:val="20"/>
          <w:szCs w:val="22"/>
        </w:rPr>
        <w:t>Από τις περιοχές της Περιφερειακής ενότητας Πειραιά.</w:t>
      </w:r>
    </w:p>
    <w:p w:rsidR="008E028E" w:rsidRDefault="008E028E"/>
    <w:sectPr w:rsidR="008E028E" w:rsidSect="00547FA8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3"/>
    <w:rsid w:val="0006030D"/>
    <w:rsid w:val="00082827"/>
    <w:rsid w:val="000B11AB"/>
    <w:rsid w:val="000B63AD"/>
    <w:rsid w:val="000E7793"/>
    <w:rsid w:val="00115D02"/>
    <w:rsid w:val="001B51DB"/>
    <w:rsid w:val="001B51E3"/>
    <w:rsid w:val="00216C22"/>
    <w:rsid w:val="00220EB4"/>
    <w:rsid w:val="00290E04"/>
    <w:rsid w:val="002B49F5"/>
    <w:rsid w:val="002B776A"/>
    <w:rsid w:val="003120F7"/>
    <w:rsid w:val="003470E1"/>
    <w:rsid w:val="003D6BC3"/>
    <w:rsid w:val="003E7938"/>
    <w:rsid w:val="00433D61"/>
    <w:rsid w:val="0044017B"/>
    <w:rsid w:val="004525E6"/>
    <w:rsid w:val="004B6297"/>
    <w:rsid w:val="004D5A5E"/>
    <w:rsid w:val="004F3CFE"/>
    <w:rsid w:val="00547FA8"/>
    <w:rsid w:val="00594A91"/>
    <w:rsid w:val="005C5DC3"/>
    <w:rsid w:val="005E4E45"/>
    <w:rsid w:val="005F4003"/>
    <w:rsid w:val="00634FFF"/>
    <w:rsid w:val="006659B0"/>
    <w:rsid w:val="00676983"/>
    <w:rsid w:val="006C7957"/>
    <w:rsid w:val="006D7748"/>
    <w:rsid w:val="006E2EA2"/>
    <w:rsid w:val="007154B4"/>
    <w:rsid w:val="007D792C"/>
    <w:rsid w:val="0082593A"/>
    <w:rsid w:val="008A082E"/>
    <w:rsid w:val="008E028E"/>
    <w:rsid w:val="00920239"/>
    <w:rsid w:val="00924087"/>
    <w:rsid w:val="00976D6A"/>
    <w:rsid w:val="009F6A6C"/>
    <w:rsid w:val="00A279ED"/>
    <w:rsid w:val="00A55849"/>
    <w:rsid w:val="00A92B1C"/>
    <w:rsid w:val="00B153A6"/>
    <w:rsid w:val="00B66168"/>
    <w:rsid w:val="00BA0B4F"/>
    <w:rsid w:val="00BB522C"/>
    <w:rsid w:val="00BD381B"/>
    <w:rsid w:val="00BF022C"/>
    <w:rsid w:val="00C81CD7"/>
    <w:rsid w:val="00CC2E3F"/>
    <w:rsid w:val="00D00C46"/>
    <w:rsid w:val="00D033A3"/>
    <w:rsid w:val="00D35F69"/>
    <w:rsid w:val="00D56986"/>
    <w:rsid w:val="00D57DDE"/>
    <w:rsid w:val="00DA3930"/>
    <w:rsid w:val="00DC2DE3"/>
    <w:rsid w:val="00DD35BB"/>
    <w:rsid w:val="00DE7CDD"/>
    <w:rsid w:val="00E31BCA"/>
    <w:rsid w:val="00E34DB8"/>
    <w:rsid w:val="00E57293"/>
    <w:rsid w:val="00E61768"/>
    <w:rsid w:val="00EE177A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DC82"/>
  <w15:docId w15:val="{F3DECA66-07A8-402C-A91D-7B357E00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  <w:style w:type="paragraph" w:styleId="a6">
    <w:name w:val="List Paragraph"/>
    <w:basedOn w:val="a"/>
    <w:qFormat/>
    <w:rsid w:val="003470E1"/>
    <w:pPr>
      <w:ind w:left="720"/>
      <w:contextualSpacing/>
    </w:pPr>
  </w:style>
  <w:style w:type="table" w:styleId="4">
    <w:name w:val="Plain Table 4"/>
    <w:basedOn w:val="a1"/>
    <w:uiPriority w:val="44"/>
    <w:rsid w:val="00547F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ymmvar@sch.gr" TargetMode="External"/><Relationship Id="rId18" Type="http://schemas.openxmlformats.org/officeDocument/2006/relationships/hyperlink" Target="mail@gym-mous-dytlesv.les.sch.gr" TargetMode="External"/><Relationship Id="rId26" Type="http://schemas.openxmlformats.org/officeDocument/2006/relationships/hyperlink" Target="mail@gym-mous-kaval.kav.sch.gr" TargetMode="External"/><Relationship Id="rId39" Type="http://schemas.openxmlformats.org/officeDocument/2006/relationships/hyperlink" Target="mail@lyk-mous-mytil.les.sch.gr" TargetMode="External"/><Relationship Id="rId21" Type="http://schemas.openxmlformats.org/officeDocument/2006/relationships/hyperlink" Target="mail@gym-mous-irakl.ira.sch.gr" TargetMode="External"/><Relationship Id="rId34" Type="http://schemas.openxmlformats.org/officeDocument/2006/relationships/hyperlink" Target="mailto:mail@gym-mous-lamias.fth.sch.gr" TargetMode="External"/><Relationship Id="rId42" Type="http://schemas.openxmlformats.org/officeDocument/2006/relationships/hyperlink" Target="mailto:lykmpatr@sch.gr" TargetMode="External"/><Relationship Id="rId47" Type="http://schemas.openxmlformats.org/officeDocument/2006/relationships/hyperlink" Target="mail@gym-mous-rodou.dod.sch.gr" TargetMode="External"/><Relationship Id="rId50" Type="http://schemas.openxmlformats.org/officeDocument/2006/relationships/hyperlink" Target="mailto:mail@gym-mous-siatist.koz.sch.gr" TargetMode="External"/><Relationship Id="rId55" Type="http://schemas.openxmlformats.org/officeDocument/2006/relationships/hyperlink" Target="mail@gym-mous-chiou.chi.sch.gr" TargetMode="External"/><Relationship Id="rId7" Type="http://schemas.openxmlformats.org/officeDocument/2006/relationships/hyperlink" Target="mailto:gymmalex@evr.sc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l@gym-mous-giann.pel.sch.gr" TargetMode="External"/><Relationship Id="rId29" Type="http://schemas.openxmlformats.org/officeDocument/2006/relationships/hyperlink" Target="mailto:mail@gym-mous-kastor.kas.sch.gr" TargetMode="External"/><Relationship Id="rId11" Type="http://schemas.openxmlformats.org/officeDocument/2006/relationships/hyperlink" Target="mailto:mail@gym-mous-argol.arg.sch.gr" TargetMode="External"/><Relationship Id="rId24" Type="http://schemas.openxmlformats.org/officeDocument/2006/relationships/hyperlink" Target="mailto:mail@gym-mous-iliou.att.sch.gr" TargetMode="External"/><Relationship Id="rId32" Type="http://schemas.openxmlformats.org/officeDocument/2006/relationships/hyperlink" Target="mailto:mail@gym-mous-komot.rod.sch.gr" TargetMode="External"/><Relationship Id="rId37" Type="http://schemas.openxmlformats.org/officeDocument/2006/relationships/hyperlink" Target="mailto:mail@gym-mous-lefkad.lef.sch.gr" TargetMode="External"/><Relationship Id="rId40" Type="http://schemas.openxmlformats.org/officeDocument/2006/relationships/hyperlink" Target="mailto:gymmousx@sch.gr" TargetMode="External"/><Relationship Id="rId45" Type="http://schemas.openxmlformats.org/officeDocument/2006/relationships/hyperlink" Target="mailto:mousptol@sch.gr" TargetMode="External"/><Relationship Id="rId53" Type="http://schemas.openxmlformats.org/officeDocument/2006/relationships/hyperlink" Target="mailto:mail@gym-mous-tripol.ark.sch.gr" TargetMode="External"/><Relationship Id="rId5" Type="http://schemas.openxmlformats.org/officeDocument/2006/relationships/hyperlink" Target="mailto:mail@gym-mous-agrin.ait.sch.gr" TargetMode="External"/><Relationship Id="rId19" Type="http://schemas.openxmlformats.org/officeDocument/2006/relationships/hyperlink" Target="mailto:gymmousz@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gym-mous-amynt.flo.sch.gr" TargetMode="External"/><Relationship Id="rId14" Type="http://schemas.openxmlformats.org/officeDocument/2006/relationships/hyperlink" Target="mailto:mail@gym-mous-veroias.ima.sch.gr" TargetMode="External"/><Relationship Id="rId22" Type="http://schemas.openxmlformats.org/officeDocument/2006/relationships/hyperlink" Target="mailto:mail@gym-mous-theris.chan.sch.gr" TargetMode="External"/><Relationship Id="rId27" Type="http://schemas.openxmlformats.org/officeDocument/2006/relationships/hyperlink" Target="mailto:mail@gym-mous-kalam.mes.sch.gr" TargetMode="External"/><Relationship Id="rId30" Type="http://schemas.openxmlformats.org/officeDocument/2006/relationships/hyperlink" Target="mailto:mail@gym-mous-kater.pie.sch.gr" TargetMode="External"/><Relationship Id="rId35" Type="http://schemas.openxmlformats.org/officeDocument/2006/relationships/hyperlink" Target="mailto:mail@gym-mous-laris.lar.sch.gr" TargetMode="External"/><Relationship Id="rId43" Type="http://schemas.openxmlformats.org/officeDocument/2006/relationships/hyperlink" Target="mail@gym-mous-peiraia.att.sch.gr" TargetMode="External"/><Relationship Id="rId48" Type="http://schemas.openxmlformats.org/officeDocument/2006/relationships/hyperlink" Target="mailto:mail@gym-mous-serron.ser.sch.gr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ail@gym-mous-alim.att.sch.gr" TargetMode="External"/><Relationship Id="rId51" Type="http://schemas.openxmlformats.org/officeDocument/2006/relationships/hyperlink" Target="mailto:mail@gym-mous-spart.lak.sch.g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il@gym-mous-artas.art.sch.gr" TargetMode="External"/><Relationship Id="rId17" Type="http://schemas.openxmlformats.org/officeDocument/2006/relationships/hyperlink" Target="mail@gym-mous-dramas.dra.sch.gr" TargetMode="External"/><Relationship Id="rId25" Type="http://schemas.openxmlformats.org/officeDocument/2006/relationships/hyperlink" Target="mailto:m6944751990ail@gym-mous-ioann.ioa.sch.gr" TargetMode="External"/><Relationship Id="rId33" Type="http://schemas.openxmlformats.org/officeDocument/2006/relationships/hyperlink" Target="mailto:mail@gym-mous-korinth.kor.sch.gr" TargetMode="External"/><Relationship Id="rId38" Type="http://schemas.openxmlformats.org/officeDocument/2006/relationships/hyperlink" Target="mailto:mail@gym-mous-livad.voi.sch.gr" TargetMode="External"/><Relationship Id="rId46" Type="http://schemas.openxmlformats.org/officeDocument/2006/relationships/hyperlink" Target="mailto:mail@gym-mous-rethymn.reth.sch.gr" TargetMode="External"/><Relationship Id="rId20" Type="http://schemas.openxmlformats.org/officeDocument/2006/relationships/hyperlink" Target="mgymigoum@sch.gr" TargetMode="External"/><Relationship Id="rId41" Type="http://schemas.openxmlformats.org/officeDocument/2006/relationships/hyperlink" Target="mailto:mail@lyk-mous-pallin.att.sch.gr" TargetMode="External"/><Relationship Id="rId54" Type="http://schemas.openxmlformats.org/officeDocument/2006/relationships/hyperlink" Target="mailto:mail@gym-mous-chalk.eyv.sch.g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@gym-mous-athin.att.sch.gr" TargetMode="External"/><Relationship Id="rId15" Type="http://schemas.openxmlformats.org/officeDocument/2006/relationships/hyperlink" Target="mailto:gymmousv@sch.gr" TargetMode="External"/><Relationship Id="rId23" Type="http://schemas.openxmlformats.org/officeDocument/2006/relationships/hyperlink" Target="mailto:mail@gym-mous-thess.thess.sch.gr" TargetMode="External"/><Relationship Id="rId28" Type="http://schemas.openxmlformats.org/officeDocument/2006/relationships/hyperlink" Target="mailto:gymmkard@sch.gr" TargetMode="External"/><Relationship Id="rId36" Type="http://schemas.openxmlformats.org/officeDocument/2006/relationships/hyperlink" Target="mailto:mail@gym-mous-lasith.las.sch.gr" TargetMode="External"/><Relationship Id="rId49" Type="http://schemas.openxmlformats.org/officeDocument/2006/relationships/hyperlink" Target="mailto:mail@gym-mous-samou.sam.sch.gr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mail@gym-mous-amfiss.fok.sch.gr" TargetMode="External"/><Relationship Id="rId31" Type="http://schemas.openxmlformats.org/officeDocument/2006/relationships/hyperlink" Target="mailto:mail@gym-mous-kerkyr.ker.sch.gr" TargetMode="External"/><Relationship Id="rId44" Type="http://schemas.openxmlformats.org/officeDocument/2006/relationships/hyperlink" Target="mailto:mail@gym-mous-prevez.pre.sch.gr" TargetMode="External"/><Relationship Id="rId52" Type="http://schemas.openxmlformats.org/officeDocument/2006/relationships/hyperlink" Target="mailto:mail@gym-mous-trikal.tri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1708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Αναστασια Πασχαλιδου</cp:lastModifiedBy>
  <cp:revision>23</cp:revision>
  <cp:lastPrinted>2019-04-17T08:00:00Z</cp:lastPrinted>
  <dcterms:created xsi:type="dcterms:W3CDTF">2021-04-16T09:50:00Z</dcterms:created>
  <dcterms:modified xsi:type="dcterms:W3CDTF">2022-04-13T10:49:00Z</dcterms:modified>
</cp:coreProperties>
</file>